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BB047" w14:textId="77777777" w:rsidR="00916213" w:rsidRDefault="009C1372" w:rsidP="00846E80">
      <w:pPr>
        <w:ind w:firstLine="567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Tháng 3, tháng của đại lễ</w:t>
      </w:r>
      <w:r w:rsidR="00846E80">
        <w:rPr>
          <w:rFonts w:asciiTheme="majorHAnsi" w:hAnsiTheme="majorHAnsi" w:cstheme="majorHAnsi"/>
          <w:sz w:val="28"/>
          <w:szCs w:val="28"/>
          <w:lang w:val="en-US"/>
        </w:rPr>
        <w:t>.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916213">
        <w:rPr>
          <w:rFonts w:asciiTheme="majorHAnsi" w:hAnsiTheme="majorHAnsi" w:cstheme="majorHAnsi"/>
          <w:sz w:val="28"/>
          <w:szCs w:val="28"/>
          <w:lang w:val="en-US"/>
        </w:rPr>
        <w:t xml:space="preserve">Trông đó có một ngày đặc biệt đối với phụ nữ trên toàn Thế Giới là ngày Quốc tế Phụ nữ mùng 8 tháng 3. Đới với phụ nữ Việt Nam tà áo dài là trang phục truyền thống. </w:t>
      </w:r>
    </w:p>
    <w:p w14:paraId="01D1F46D" w14:textId="2F25604A" w:rsidR="00846E80" w:rsidRDefault="00916213" w:rsidP="00916213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2035E33B" wp14:editId="70DCD2B0">
            <wp:extent cx="5289527" cy="3533775"/>
            <wp:effectExtent l="0" t="0" r="6985" b="0"/>
            <wp:docPr id="158798701" name="Picture 2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98701" name="Picture 2" descr="A group of people posing for a photo&#10;&#10;AI-generated content may be incorrect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25"/>
                    <a:stretch/>
                  </pic:blipFill>
                  <pic:spPr bwMode="auto">
                    <a:xfrm>
                      <a:off x="0" y="0"/>
                      <a:ext cx="5298994" cy="35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88F37" w14:textId="727B0F41" w:rsidR="00916213" w:rsidRDefault="00916213" w:rsidP="003C0652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7605269F" wp14:editId="20EDAEA0">
            <wp:extent cx="5293618" cy="3970506"/>
            <wp:effectExtent l="0" t="0" r="2540" b="0"/>
            <wp:docPr id="1408657962" name="Picture 6" descr="A group of women in long dresses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57962" name="Picture 6" descr="A group of women in long dresses posing for a photo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38" cy="397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8C40A" w14:textId="203EDF71" w:rsidR="00E34EE0" w:rsidRDefault="00E34EE0" w:rsidP="00E34EE0">
      <w:pPr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ab/>
        <w:t xml:space="preserve"> Để ôn lại lịch sử ngày 8-3, tổ trưởng các tổ công đoàn đã </w:t>
      </w:r>
      <w:r w:rsidR="004033E1">
        <w:rPr>
          <w:rFonts w:asciiTheme="majorHAnsi" w:hAnsiTheme="majorHAnsi" w:cstheme="majorHAnsi"/>
          <w:sz w:val="28"/>
          <w:szCs w:val="28"/>
          <w:lang w:val="en-US"/>
        </w:rPr>
        <w:t>xây dựng chương trình, nội dung sinh hoạt động thật phong phú, chu đáo đến từng hci tiết.</w:t>
      </w:r>
    </w:p>
    <w:p w14:paraId="0D69F782" w14:textId="3025FE21" w:rsidR="004033E1" w:rsidRDefault="004033E1" w:rsidP="003D22A2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/>
        </w:rPr>
        <w:lastRenderedPageBreak/>
        <w:drawing>
          <wp:inline distT="0" distB="0" distL="0" distR="0" wp14:anchorId="23AA46D9" wp14:editId="4ED48928">
            <wp:extent cx="4580255" cy="2259173"/>
            <wp:effectExtent l="0" t="0" r="0" b="8255"/>
            <wp:docPr id="2047697433" name="Picture 5" descr="A person standing in front of a podium with a televisio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97433" name="Picture 5" descr="A person standing in front of a podium with a television screen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181" cy="226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3A3C" w14:textId="7A5BCCBE" w:rsidR="004033E1" w:rsidRDefault="004033E1" w:rsidP="00E3654E">
      <w:pPr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ab/>
        <w:t>Tham dự buổi lễ tọa đàm cũng có hội CMHS tham dự và có những lẵng hoa tươi thắm mang tặng chúc mừng tất cả các cô giáo trong trường.</w:t>
      </w:r>
    </w:p>
    <w:p w14:paraId="2397542C" w14:textId="16C48D35" w:rsidR="00E3654E" w:rsidRDefault="00E3654E" w:rsidP="003D22A2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20468D59" wp14:editId="51F56946">
            <wp:extent cx="4618913" cy="2078664"/>
            <wp:effectExtent l="0" t="0" r="0" b="0"/>
            <wp:docPr id="1766582214" name="Picture 4" descr="A group of people standing in front of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82214" name="Picture 4" descr="A group of people standing in front of a stag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928" cy="208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A3D2" w14:textId="79BCF80A" w:rsidR="004033E1" w:rsidRDefault="004033E1" w:rsidP="00E3654E">
      <w:pPr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ab/>
        <w:t xml:space="preserve">Các thầy giáo </w:t>
      </w:r>
      <w:r w:rsidR="003D22A2">
        <w:rPr>
          <w:rFonts w:asciiTheme="majorHAnsi" w:hAnsiTheme="majorHAnsi" w:cstheme="majorHAnsi"/>
          <w:sz w:val="28"/>
          <w:szCs w:val="28"/>
          <w:lang w:val="en-US"/>
        </w:rPr>
        <w:t xml:space="preserve">là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Nam công </w:t>
      </w:r>
      <w:r w:rsidR="003D22A2">
        <w:rPr>
          <w:rFonts w:asciiTheme="majorHAnsi" w:hAnsiTheme="majorHAnsi" w:cstheme="majorHAnsi"/>
          <w:sz w:val="28"/>
          <w:szCs w:val="28"/>
          <w:lang w:val="en-US"/>
        </w:rPr>
        <w:t xml:space="preserve">của trường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cũng rất chu đáo chuẩn bị những bó hoa tươi thắm mang đến </w:t>
      </w:r>
      <w:r w:rsidR="003D22A2">
        <w:rPr>
          <w:rFonts w:asciiTheme="majorHAnsi" w:hAnsiTheme="majorHAnsi" w:cstheme="majorHAnsi"/>
          <w:sz w:val="28"/>
          <w:szCs w:val="28"/>
          <w:lang w:val="en-US"/>
        </w:rPr>
        <w:t>tặng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tất cả các cô giáo trong trường. </w:t>
      </w:r>
    </w:p>
    <w:p w14:paraId="5C97D848" w14:textId="6DED71CD" w:rsidR="003D22A2" w:rsidRDefault="003D22A2" w:rsidP="003D22A2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4933BF61" wp14:editId="76FC8E8B">
            <wp:extent cx="4646448" cy="2091055"/>
            <wp:effectExtent l="0" t="0" r="1905" b="4445"/>
            <wp:docPr id="1667475635" name="Picture 7" descr="A group of people standing in a room with tables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475635" name="Picture 7" descr="A group of people standing in a room with tables and chair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128" cy="210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D4471" w14:textId="4A3BE63D" w:rsidR="00892BB5" w:rsidRPr="00846E80" w:rsidRDefault="003D22A2" w:rsidP="00846E80">
      <w:pPr>
        <w:ind w:firstLine="567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Những chùm ảnh với những nụ cười tươi tắn đã nói lên rằng, tất cả các cô đều thật tuyệt vời. </w:t>
      </w:r>
    </w:p>
    <w:sectPr w:rsidR="00892BB5" w:rsidRPr="00846E80" w:rsidSect="003D22A2">
      <w:pgSz w:w="11906" w:h="16838"/>
      <w:pgMar w:top="1440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E80"/>
    <w:rsid w:val="000C092A"/>
    <w:rsid w:val="001D0218"/>
    <w:rsid w:val="003C0652"/>
    <w:rsid w:val="003D22A2"/>
    <w:rsid w:val="004033E1"/>
    <w:rsid w:val="00413F0E"/>
    <w:rsid w:val="004264E7"/>
    <w:rsid w:val="00672170"/>
    <w:rsid w:val="007267B3"/>
    <w:rsid w:val="00846E80"/>
    <w:rsid w:val="00892BB5"/>
    <w:rsid w:val="00916213"/>
    <w:rsid w:val="009C1372"/>
    <w:rsid w:val="00AF19A2"/>
    <w:rsid w:val="00E34EE0"/>
    <w:rsid w:val="00E3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FF12E2"/>
  <w15:chartTrackingRefBased/>
  <w15:docId w15:val="{36BA5FAC-3409-47A1-850B-28B7DCF2C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vi-V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6E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6E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6E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6E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6E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6E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6E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6E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6E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6E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6E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6E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6E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6E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6E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6E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6E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6E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6E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6E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6E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6E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6E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6E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6E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6E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E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E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6E8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21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2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Phùng Chung</dc:creator>
  <cp:keywords/>
  <dc:description/>
  <cp:lastModifiedBy>Phùng Chung</cp:lastModifiedBy>
  <cp:revision>11</cp:revision>
  <dcterms:created xsi:type="dcterms:W3CDTF">2025-03-02T23:05:00Z</dcterms:created>
  <dcterms:modified xsi:type="dcterms:W3CDTF">2025-03-08T16:54:00Z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2025-03-02T23:14:23Z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1c7df844-eb9a-4eaa-9942-420cdf29a160</vt:lpwstr>
  </property>
  <property fmtid="{D5CDD505-2E9C-101B-9397-08002B2CF9AE}" pid="7" name="MSIP_Label_defa4170-0d19-0005-0004-bc88714345d2_ActionId">
    <vt:lpwstr>b2188bd2-8131-413f-8aa2-81dcdc29cd50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